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BF121">
      <w:pPr>
        <w:pStyle w:val="2"/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雅安市中医医院发电机维修保养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采购项目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需求</w:t>
      </w:r>
    </w:p>
    <w:p w14:paraId="2B087252">
      <w:pPr>
        <w:pStyle w:val="2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  <w:t>雅安市中医医院发电机维修保养采购项目</w:t>
      </w:r>
    </w:p>
    <w:p w14:paraId="2D85AF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" w:lineRule="atLeast"/>
        <w:ind w:right="0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二、项目预算：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  <w:t>14857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元</w:t>
      </w:r>
    </w:p>
    <w:p w14:paraId="05B3FB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" w:lineRule="atLeast"/>
        <w:ind w:right="0"/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三、项目地点：雅安市雨城区县前街167号</w:t>
      </w:r>
    </w:p>
    <w:p w14:paraId="22ADE7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需求：</w:t>
      </w:r>
    </w:p>
    <w:p w14:paraId="2E49138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60" w:lineRule="auto"/>
        <w:ind w:right="0" w:rightChars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1.服务范围：县前街院区发电机</w:t>
      </w:r>
    </w:p>
    <w:p w14:paraId="30E56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2.发电机型号：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乾能高速柴油机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12V135BZLD、额定功率530千瓦、额定电压400/230V、额定电流954 A、额定转速1500 r/min、额定频率50Hz。</w:t>
      </w:r>
    </w:p>
    <w:p w14:paraId="1F91B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3.报价项目：</w:t>
      </w:r>
    </w:p>
    <w:tbl>
      <w:tblPr>
        <w:tblStyle w:val="5"/>
        <w:tblpPr w:leftFromText="180" w:rightFromText="180" w:vertAnchor="text" w:horzAnchor="page" w:tblpX="2587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2050"/>
        <w:gridCol w:w="1817"/>
      </w:tblGrid>
      <w:tr w14:paraId="516B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381AE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050" w:type="dxa"/>
            <w:noWrap w:val="0"/>
            <w:vAlign w:val="center"/>
          </w:tcPr>
          <w:p w14:paraId="37DB1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817" w:type="dxa"/>
            <w:noWrap w:val="0"/>
            <w:vAlign w:val="center"/>
          </w:tcPr>
          <w:p w14:paraId="55CA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保养方式</w:t>
            </w:r>
          </w:p>
        </w:tc>
      </w:tr>
      <w:tr w14:paraId="1196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0805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机滤</w:t>
            </w:r>
          </w:p>
        </w:tc>
        <w:tc>
          <w:tcPr>
            <w:tcW w:w="2050" w:type="dxa"/>
            <w:noWrap w:val="0"/>
            <w:vAlign w:val="center"/>
          </w:tcPr>
          <w:p w14:paraId="15365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2只</w:t>
            </w:r>
          </w:p>
        </w:tc>
        <w:tc>
          <w:tcPr>
            <w:tcW w:w="1817" w:type="dxa"/>
            <w:noWrap w:val="0"/>
            <w:vAlign w:val="center"/>
          </w:tcPr>
          <w:p w14:paraId="2A91D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</w:t>
            </w:r>
          </w:p>
        </w:tc>
      </w:tr>
      <w:tr w14:paraId="25BE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3F410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柴滤总成</w:t>
            </w:r>
          </w:p>
        </w:tc>
        <w:tc>
          <w:tcPr>
            <w:tcW w:w="2050" w:type="dxa"/>
            <w:noWrap w:val="0"/>
            <w:vAlign w:val="center"/>
          </w:tcPr>
          <w:p w14:paraId="43D27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817" w:type="dxa"/>
            <w:noWrap w:val="0"/>
            <w:vAlign w:val="center"/>
          </w:tcPr>
          <w:p w14:paraId="44501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</w:t>
            </w:r>
          </w:p>
        </w:tc>
      </w:tr>
      <w:tr w14:paraId="22D2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77EE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空滤</w:t>
            </w:r>
          </w:p>
        </w:tc>
        <w:tc>
          <w:tcPr>
            <w:tcW w:w="2050" w:type="dxa"/>
            <w:noWrap w:val="0"/>
            <w:vAlign w:val="center"/>
          </w:tcPr>
          <w:p w14:paraId="028C9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2只</w:t>
            </w:r>
          </w:p>
        </w:tc>
        <w:tc>
          <w:tcPr>
            <w:tcW w:w="1817" w:type="dxa"/>
            <w:noWrap w:val="0"/>
            <w:vAlign w:val="center"/>
          </w:tcPr>
          <w:p w14:paraId="21FB8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</w:t>
            </w:r>
          </w:p>
        </w:tc>
      </w:tr>
      <w:tr w14:paraId="3A37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6636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机油</w:t>
            </w:r>
          </w:p>
        </w:tc>
        <w:tc>
          <w:tcPr>
            <w:tcW w:w="2050" w:type="dxa"/>
            <w:noWrap w:val="0"/>
            <w:vAlign w:val="center"/>
          </w:tcPr>
          <w:p w14:paraId="27FC0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4桶，10L/桶</w:t>
            </w:r>
          </w:p>
        </w:tc>
        <w:tc>
          <w:tcPr>
            <w:tcW w:w="1817" w:type="dxa"/>
            <w:noWrap w:val="0"/>
            <w:vAlign w:val="center"/>
          </w:tcPr>
          <w:p w14:paraId="01EE5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更换</w:t>
            </w:r>
          </w:p>
        </w:tc>
      </w:tr>
      <w:tr w14:paraId="0712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3799B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消音器</w:t>
            </w:r>
          </w:p>
        </w:tc>
        <w:tc>
          <w:tcPr>
            <w:tcW w:w="2050" w:type="dxa"/>
            <w:noWrap w:val="0"/>
            <w:vAlign w:val="center"/>
          </w:tcPr>
          <w:p w14:paraId="6BB46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  <w:tc>
          <w:tcPr>
            <w:tcW w:w="1817" w:type="dxa"/>
            <w:noWrap w:val="0"/>
            <w:vAlign w:val="center"/>
          </w:tcPr>
          <w:p w14:paraId="39EFA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维修</w:t>
            </w:r>
          </w:p>
        </w:tc>
      </w:tr>
      <w:tr w14:paraId="360C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050" w:type="dxa"/>
            <w:noWrap w:val="0"/>
            <w:vAlign w:val="center"/>
          </w:tcPr>
          <w:p w14:paraId="7168B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烟管</w:t>
            </w:r>
          </w:p>
        </w:tc>
        <w:tc>
          <w:tcPr>
            <w:tcW w:w="2050" w:type="dxa"/>
            <w:noWrap w:val="0"/>
            <w:vAlign w:val="center"/>
          </w:tcPr>
          <w:p w14:paraId="573AE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817" w:type="dxa"/>
            <w:noWrap w:val="0"/>
            <w:vAlign w:val="center"/>
          </w:tcPr>
          <w:p w14:paraId="025E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维修</w:t>
            </w:r>
          </w:p>
        </w:tc>
      </w:tr>
      <w:tr w14:paraId="224B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 w14:paraId="74A2A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排气支管垫</w:t>
            </w:r>
          </w:p>
        </w:tc>
        <w:tc>
          <w:tcPr>
            <w:tcW w:w="2050" w:type="dxa"/>
            <w:noWrap w:val="0"/>
            <w:vAlign w:val="center"/>
          </w:tcPr>
          <w:p w14:paraId="4BCCF3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12张</w:t>
            </w:r>
          </w:p>
        </w:tc>
        <w:tc>
          <w:tcPr>
            <w:tcW w:w="1817" w:type="dxa"/>
            <w:noWrap w:val="0"/>
            <w:vAlign w:val="center"/>
          </w:tcPr>
          <w:p w14:paraId="14740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更换</w:t>
            </w:r>
          </w:p>
        </w:tc>
      </w:tr>
      <w:tr w14:paraId="7D71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050" w:type="dxa"/>
            <w:noWrap w:val="0"/>
            <w:vAlign w:val="center"/>
          </w:tcPr>
          <w:p w14:paraId="6C07E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维修工时费</w:t>
            </w:r>
          </w:p>
        </w:tc>
        <w:tc>
          <w:tcPr>
            <w:tcW w:w="2050" w:type="dxa"/>
            <w:noWrap w:val="0"/>
            <w:vAlign w:val="center"/>
          </w:tcPr>
          <w:p w14:paraId="0D4D7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817" w:type="dxa"/>
            <w:noWrap w:val="0"/>
            <w:vAlign w:val="center"/>
          </w:tcPr>
          <w:p w14:paraId="08DB6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9B517D5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</w:pPr>
    </w:p>
    <w:p w14:paraId="78C9BE44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8C65B4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EBC6835">
      <w:pPr>
        <w:pStyle w:val="2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F403CD">
      <w:pPr>
        <w:pStyle w:val="2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0A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D27B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48EE6A"/>
    <w:p w14:paraId="41747F3D"/>
    <w:p w14:paraId="137F0EEE"/>
    <w:p w14:paraId="3D596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五、报价模板</w:t>
      </w:r>
    </w:p>
    <w:tbl>
      <w:tblPr>
        <w:tblW w:w="95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924"/>
        <w:gridCol w:w="1515"/>
        <w:gridCol w:w="1155"/>
        <w:gridCol w:w="1185"/>
        <w:gridCol w:w="1230"/>
        <w:gridCol w:w="915"/>
      </w:tblGrid>
      <w:tr w14:paraId="65B4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雅安市中医医院发电机维修保养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采购项目报价清单</w:t>
            </w:r>
          </w:p>
        </w:tc>
      </w:tr>
      <w:tr w14:paraId="22BD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5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B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保养方式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9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质保期</w:t>
            </w:r>
          </w:p>
        </w:tc>
      </w:tr>
      <w:tr w14:paraId="0EB3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乾能高速柴油机、12V135BZLD、额定功率530千瓦、额定电压400/230V、额定电流954 A、额定转速1500 r/min、额定频率50Hz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80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CA8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1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0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1A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3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柴滤总成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8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90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5E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D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8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1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D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A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192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9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B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B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C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45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3C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4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D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5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消音器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4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604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33A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6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D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DA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3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F9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3F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E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A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11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排气支管垫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7A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98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8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维修工时费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1E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1B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E78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7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A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2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D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25C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85124"/>
    <w:rsid w:val="017B7436"/>
    <w:rsid w:val="02B20C36"/>
    <w:rsid w:val="03CA1FAF"/>
    <w:rsid w:val="06287461"/>
    <w:rsid w:val="07181283"/>
    <w:rsid w:val="077C5CB6"/>
    <w:rsid w:val="09000221"/>
    <w:rsid w:val="0BCB0FBA"/>
    <w:rsid w:val="0BDE2A9B"/>
    <w:rsid w:val="0F9D0F34"/>
    <w:rsid w:val="137D0DEC"/>
    <w:rsid w:val="153B4ABB"/>
    <w:rsid w:val="1C490A5C"/>
    <w:rsid w:val="1C5A616E"/>
    <w:rsid w:val="1CDD0B4D"/>
    <w:rsid w:val="1D7B1190"/>
    <w:rsid w:val="1F770DE5"/>
    <w:rsid w:val="1F7D3F22"/>
    <w:rsid w:val="2F300FB0"/>
    <w:rsid w:val="2F77273B"/>
    <w:rsid w:val="34346E4D"/>
    <w:rsid w:val="376E2676"/>
    <w:rsid w:val="383513E6"/>
    <w:rsid w:val="3982065B"/>
    <w:rsid w:val="3A286EDE"/>
    <w:rsid w:val="3E371A14"/>
    <w:rsid w:val="43340C18"/>
    <w:rsid w:val="445D7CFA"/>
    <w:rsid w:val="45390767"/>
    <w:rsid w:val="462D194E"/>
    <w:rsid w:val="4CD46FC7"/>
    <w:rsid w:val="4CEA2347"/>
    <w:rsid w:val="4D1473C4"/>
    <w:rsid w:val="4D8A7D26"/>
    <w:rsid w:val="4DC94652"/>
    <w:rsid w:val="55E738C7"/>
    <w:rsid w:val="5CA02A22"/>
    <w:rsid w:val="5EC301EF"/>
    <w:rsid w:val="5F426012"/>
    <w:rsid w:val="60AD570E"/>
    <w:rsid w:val="611F660B"/>
    <w:rsid w:val="61E138C1"/>
    <w:rsid w:val="62BC7E8A"/>
    <w:rsid w:val="65E6594A"/>
    <w:rsid w:val="67BB0C58"/>
    <w:rsid w:val="68866F70"/>
    <w:rsid w:val="6B105217"/>
    <w:rsid w:val="6C965891"/>
    <w:rsid w:val="6DEE00DB"/>
    <w:rsid w:val="707E5561"/>
    <w:rsid w:val="71BC3A02"/>
    <w:rsid w:val="74A54C22"/>
    <w:rsid w:val="764346F2"/>
    <w:rsid w:val="78A85124"/>
    <w:rsid w:val="79D57D57"/>
    <w:rsid w:val="79D7762B"/>
    <w:rsid w:val="79F71A7C"/>
    <w:rsid w:val="7C3B323A"/>
    <w:rsid w:val="7D3E281E"/>
    <w:rsid w:val="7F8A3392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b/>
      <w:bCs/>
      <w:color w:val="333333"/>
      <w:sz w:val="44"/>
      <w:szCs w:val="44"/>
      <w:u w:val="non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b/>
      <w:bCs/>
      <w:color w:val="333333"/>
      <w:sz w:val="24"/>
      <w:szCs w:val="24"/>
      <w:u w:val="none"/>
    </w:rPr>
  </w:style>
  <w:style w:type="character" w:customStyle="1" w:styleId="9">
    <w:name w:val="font5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447</Characters>
  <Lines>0</Lines>
  <Paragraphs>0</Paragraphs>
  <TotalTime>14</TotalTime>
  <ScaleCrop>false</ScaleCrop>
  <LinksUpToDate>false</LinksUpToDate>
  <CharactersWithSpaces>451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2024-11-21T08:17:00Z</dcterms:created>
  <dc:creator>森屿  </dc:creator>
  <cp:lastModifiedBy>森屿  </cp:lastModifiedBy>
  <cp:lastPrinted>2024-11-22T08:18:58Z</cp:lastPrinted>
  <dcterms:modified xsi:type="dcterms:W3CDTF">2024-11-22T08:22:47Z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CF42A37161934220AD260F79F1FDF820_11</vt:lpwstr>
  </property>
</Properties>
</file>