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30"/>
        </w:tabs>
        <w:rPr>
          <w:rFonts w:hint="eastAsia"/>
          <w:b/>
          <w:bCs/>
          <w:color w:val="auto"/>
          <w:sz w:val="36"/>
          <w:szCs w:val="36"/>
          <w:lang w:eastAsia="zh-CN"/>
        </w:rPr>
      </w:pPr>
      <w:r>
        <w:rPr>
          <w:rFonts w:hint="eastAsia" w:ascii="仿宋_GB2312" w:eastAsia="仿宋_GB2312"/>
          <w:color w:val="auto"/>
          <w:sz w:val="32"/>
          <w:szCs w:val="32"/>
          <w:lang w:val="en-US" w:eastAsia="zh-CN"/>
        </w:rPr>
        <w:t>附件2</w:t>
      </w:r>
    </w:p>
    <w:p>
      <w:pPr>
        <w:jc w:val="center"/>
        <w:rPr>
          <w:rFonts w:hint="eastAsia"/>
          <w:b/>
          <w:bCs/>
          <w:color w:val="auto"/>
          <w:sz w:val="36"/>
          <w:szCs w:val="36"/>
          <w:lang w:eastAsia="zh-CN"/>
        </w:rPr>
      </w:pPr>
      <w:r>
        <w:rPr>
          <w:rFonts w:hint="eastAsia"/>
          <w:b/>
          <w:bCs/>
          <w:color w:val="auto"/>
          <w:sz w:val="36"/>
          <w:szCs w:val="36"/>
          <w:lang w:eastAsia="zh-CN"/>
        </w:rPr>
        <w:t>雅安市中医医院</w:t>
      </w:r>
    </w:p>
    <w:p>
      <w:pPr>
        <w:jc w:val="center"/>
        <w:rPr>
          <w:rFonts w:hint="eastAsia"/>
          <w:b w:val="0"/>
          <w:bCs w:val="0"/>
          <w:color w:val="auto"/>
          <w:sz w:val="24"/>
          <w:szCs w:val="24"/>
          <w:lang w:eastAsia="zh-CN"/>
        </w:rPr>
      </w:pPr>
      <w:r>
        <w:rPr>
          <w:rFonts w:hint="eastAsia"/>
          <w:b/>
          <w:bCs/>
          <w:color w:val="auto"/>
          <w:sz w:val="36"/>
          <w:szCs w:val="36"/>
          <w:lang w:eastAsia="zh-CN"/>
        </w:rPr>
        <w:t>医药卫生类专业进修学习担保书</w:t>
      </w:r>
    </w:p>
    <w:p>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eastAsia="zh-CN"/>
        </w:rPr>
        <w:t>姓</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lang w:eastAsia="zh-CN"/>
        </w:rPr>
        <w:t>名：</w:t>
      </w:r>
      <w:r>
        <w:rPr>
          <w:rFonts w:hint="eastAsia" w:ascii="宋体" w:hAnsi="宋体" w:eastAsia="宋体" w:cs="宋体"/>
          <w:b w:val="0"/>
          <w:bCs w:val="0"/>
          <w:color w:val="auto"/>
          <w:sz w:val="24"/>
          <w:szCs w:val="24"/>
          <w:lang w:val="en-US" w:eastAsia="zh-CN"/>
        </w:rPr>
        <w:t xml:space="preserve">                  专    业：       </w:t>
      </w:r>
    </w:p>
    <w:p>
      <w:pPr>
        <w:spacing w:line="360" w:lineRule="auto"/>
        <w:rPr>
          <w:rFonts w:hint="eastAsia" w:ascii="宋体" w:hAnsi="宋体" w:eastAsia="宋体" w:cs="宋体"/>
          <w:b/>
          <w:bCs/>
          <w:color w:val="auto"/>
          <w:sz w:val="24"/>
          <w:szCs w:val="24"/>
          <w:lang w:eastAsia="zh-CN"/>
        </w:rPr>
      </w:pPr>
      <w:r>
        <w:rPr>
          <w:rFonts w:hint="eastAsia" w:ascii="宋体" w:hAnsi="宋体" w:eastAsia="宋体" w:cs="宋体"/>
          <w:b w:val="0"/>
          <w:bCs w:val="0"/>
          <w:color w:val="auto"/>
          <w:sz w:val="24"/>
          <w:szCs w:val="24"/>
          <w:lang w:val="en-US" w:eastAsia="zh-CN"/>
        </w:rPr>
        <w:t xml:space="preserve">进修期限：                  选送单位：     </w:t>
      </w:r>
    </w:p>
    <w:p>
      <w:pPr>
        <w:spacing w:line="360" w:lineRule="auto"/>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eastAsia="zh-CN"/>
        </w:rPr>
        <w:t>为了避免进修生在雅安市中医医院进修学习期间发生医疗差错或医疗事故等，根据国家有关法律法规、雅安市中医医院进修生管理制度要求，进修生选送单位向进修生接受单位郑重承诺</w:t>
      </w:r>
      <w:r>
        <w:rPr>
          <w:rFonts w:hint="eastAsia" w:ascii="宋体" w:hAnsi="宋体" w:eastAsia="宋体" w:cs="宋体"/>
          <w:b w:val="0"/>
          <w:bCs w:val="0"/>
          <w:color w:val="auto"/>
          <w:sz w:val="24"/>
          <w:szCs w:val="24"/>
          <w:lang w:val="en-US" w:eastAsia="zh-CN"/>
        </w:rPr>
        <w:t>:</w:t>
      </w:r>
    </w:p>
    <w:p>
      <w:pPr>
        <w:spacing w:line="360" w:lineRule="auto"/>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本单位选送到雅安市中医医院进修学习职工（进修生）提供的证照真实、齐全，政治思想性强、品德优良，并负责协助督促其在雅安市中医医院进修学习期间认真学习，努力工作，严格遵守进修学习单位的各项规章制度，并与进修生本人一道，共同承担因本人处理不当、操作失误等原因而发生的医疗事故、差错的责任，以及因此造成精密、贵重仪器损坏的赔偿等。</w:t>
      </w:r>
    </w:p>
    <w:p>
      <w:pPr>
        <w:spacing w:line="360" w:lineRule="auto"/>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同时，进修生本人向进修生接收单位和选送单位郑重承诺：</w:t>
      </w:r>
    </w:p>
    <w:p>
      <w:pPr>
        <w:spacing w:line="360" w:lineRule="auto"/>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本人在雅安市中医医院进修学习期间，严格遵守国家法律法规和院规，拒绝收受礼品、红包、药品回扣等，保持良好的医德、医风，服从科室的管理和安排，努力学习，积极参加医院工作安排及各类社会公益活动。在进修学习期间，对自己的健康和人身安全自行负责。并承诺在此特殊时期，严格遵守医院疫情防控政策，按照医院考勤上下班，每月接受一次在岗督查，如督查三次不在岗，终止进修。</w:t>
      </w:r>
    </w:p>
    <w:p>
      <w:pPr>
        <w:spacing w:line="360" w:lineRule="auto"/>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进修生接收单位向完成上述承诺、履行了各项入学报到手续的进修生，提供专业进修学习机会，按进修学习计划为进修生选送单位培养实用人才，为地方经济建设和社会发展服务。</w:t>
      </w:r>
    </w:p>
    <w:p>
      <w:pPr>
        <w:ind w:firstLine="480" w:firstLineChars="200"/>
        <w:rPr>
          <w:rFonts w:hint="eastAsia" w:ascii="宋体" w:hAnsi="宋体" w:eastAsia="宋体" w:cs="宋体"/>
          <w:b w:val="0"/>
          <w:bCs w:val="0"/>
          <w:color w:val="auto"/>
          <w:sz w:val="24"/>
          <w:szCs w:val="24"/>
          <w:lang w:val="en-US" w:eastAsia="zh-CN"/>
        </w:rPr>
      </w:pPr>
    </w:p>
    <w:p>
      <w:pPr>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进修生选送单位（盖章）：                  进修学员（签字）：</w:t>
      </w:r>
    </w:p>
    <w:p>
      <w:pPr>
        <w:ind w:firstLine="480" w:firstLineChars="200"/>
        <w:rPr>
          <w:rFonts w:hint="eastAsia" w:ascii="宋体" w:hAnsi="宋体" w:eastAsia="宋体" w:cs="宋体"/>
          <w:b w:val="0"/>
          <w:bCs w:val="0"/>
          <w:color w:val="auto"/>
          <w:sz w:val="24"/>
          <w:szCs w:val="24"/>
          <w:lang w:val="en-US" w:eastAsia="zh-CN"/>
        </w:rPr>
      </w:pPr>
    </w:p>
    <w:p>
      <w:pPr>
        <w:ind w:firstLine="480" w:firstLineChars="200"/>
        <w:rPr>
          <w:rFonts w:hint="eastAsia" w:ascii="宋体" w:hAnsi="宋体" w:eastAsia="宋体" w:cs="宋体"/>
          <w:b w:val="0"/>
          <w:bCs w:val="0"/>
          <w:color w:val="auto"/>
          <w:sz w:val="24"/>
          <w:szCs w:val="24"/>
          <w:lang w:val="en-US" w:eastAsia="zh-CN"/>
        </w:rPr>
      </w:pPr>
    </w:p>
    <w:p>
      <w:pPr>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选送单位负责人（签字）：                  单位联系电话：</w:t>
      </w:r>
    </w:p>
    <w:p>
      <w:pPr>
        <w:ind w:firstLine="480" w:firstLineChars="200"/>
        <w:rPr>
          <w:rFonts w:hint="eastAsia" w:ascii="宋体" w:hAnsi="宋体" w:eastAsia="宋体" w:cs="宋体"/>
          <w:b w:val="0"/>
          <w:bCs w:val="0"/>
          <w:color w:val="auto"/>
          <w:sz w:val="24"/>
          <w:szCs w:val="24"/>
          <w:lang w:val="en-US" w:eastAsia="zh-CN"/>
        </w:rPr>
      </w:pPr>
    </w:p>
    <w:p>
      <w:pPr>
        <w:ind w:left="-420" w:leftChars="-200" w:firstLine="5700" w:firstLineChars="2375"/>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 xml:space="preserve">  20   年     月    日</w:t>
      </w:r>
    </w:p>
    <w:p>
      <w:pPr>
        <w:rPr>
          <w:rFonts w:hint="default" w:eastAsiaTheme="minorEastAsia"/>
          <w:b w:val="0"/>
          <w:bCs w:val="0"/>
          <w:color w:val="auto"/>
          <w:sz w:val="24"/>
          <w:szCs w:val="24"/>
          <w:lang w:val="en-US" w:eastAsia="zh-CN"/>
        </w:rPr>
      </w:pPr>
      <w:r>
        <w:rPr>
          <w:rFonts w:hint="eastAsia" w:ascii="宋体" w:hAnsi="宋体" w:eastAsia="宋体" w:cs="宋体"/>
          <w:b w:val="0"/>
          <w:bCs w:val="0"/>
          <w:color w:val="auto"/>
          <w:sz w:val="24"/>
          <w:szCs w:val="24"/>
          <w:lang w:val="en-US" w:eastAsia="zh-CN"/>
        </w:rPr>
        <w:t>本担保书经进修生本人及其所在单位领导签字盖章，报到时交验无误后生效。</w:t>
      </w:r>
      <w:bookmarkStart w:id="0" w:name="_GoBack"/>
      <w:bookmarkEnd w:id="0"/>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1OWM0ZTE5NWEwMmU2MDA5MDY2M2RkNTdiZTJjNjIifQ=="/>
  </w:docVars>
  <w:rsids>
    <w:rsidRoot w:val="00000000"/>
    <w:rsid w:val="003B2DA2"/>
    <w:rsid w:val="01141037"/>
    <w:rsid w:val="0115350E"/>
    <w:rsid w:val="01577EA1"/>
    <w:rsid w:val="021B3D20"/>
    <w:rsid w:val="02B73E03"/>
    <w:rsid w:val="02F35F8F"/>
    <w:rsid w:val="03ED1F77"/>
    <w:rsid w:val="04090E20"/>
    <w:rsid w:val="040F6E47"/>
    <w:rsid w:val="05202AE5"/>
    <w:rsid w:val="05225047"/>
    <w:rsid w:val="05322FD8"/>
    <w:rsid w:val="068362BF"/>
    <w:rsid w:val="06C47FDF"/>
    <w:rsid w:val="070651A4"/>
    <w:rsid w:val="07902C58"/>
    <w:rsid w:val="07BC56A1"/>
    <w:rsid w:val="08267C5C"/>
    <w:rsid w:val="0A150BF8"/>
    <w:rsid w:val="0A176022"/>
    <w:rsid w:val="0A312BE4"/>
    <w:rsid w:val="0A7E0E45"/>
    <w:rsid w:val="0B21199F"/>
    <w:rsid w:val="0B5C3F4C"/>
    <w:rsid w:val="0BA75122"/>
    <w:rsid w:val="0CA21AAD"/>
    <w:rsid w:val="0D2A470C"/>
    <w:rsid w:val="0D39282E"/>
    <w:rsid w:val="0D3F1E4D"/>
    <w:rsid w:val="0E544991"/>
    <w:rsid w:val="0EA73A07"/>
    <w:rsid w:val="0ECB5107"/>
    <w:rsid w:val="0F566497"/>
    <w:rsid w:val="0F630497"/>
    <w:rsid w:val="11E3030A"/>
    <w:rsid w:val="11EC21D7"/>
    <w:rsid w:val="135E44C2"/>
    <w:rsid w:val="14931BD9"/>
    <w:rsid w:val="15584D48"/>
    <w:rsid w:val="17A62437"/>
    <w:rsid w:val="17B7567E"/>
    <w:rsid w:val="17B801AD"/>
    <w:rsid w:val="17DF7000"/>
    <w:rsid w:val="18783DB8"/>
    <w:rsid w:val="189715C8"/>
    <w:rsid w:val="18E2658B"/>
    <w:rsid w:val="1ADD31C5"/>
    <w:rsid w:val="1B3C67DD"/>
    <w:rsid w:val="1D2025CB"/>
    <w:rsid w:val="1DC3247B"/>
    <w:rsid w:val="1FB143A1"/>
    <w:rsid w:val="213A4996"/>
    <w:rsid w:val="21CC13E1"/>
    <w:rsid w:val="237432D3"/>
    <w:rsid w:val="247F0E39"/>
    <w:rsid w:val="25843C6B"/>
    <w:rsid w:val="25AC7AB5"/>
    <w:rsid w:val="261A5DA7"/>
    <w:rsid w:val="26C42A14"/>
    <w:rsid w:val="26F22453"/>
    <w:rsid w:val="27AB5DEE"/>
    <w:rsid w:val="27B86CDA"/>
    <w:rsid w:val="27E11C93"/>
    <w:rsid w:val="283E7398"/>
    <w:rsid w:val="2860509C"/>
    <w:rsid w:val="28BA0329"/>
    <w:rsid w:val="28BC25C1"/>
    <w:rsid w:val="29794D23"/>
    <w:rsid w:val="298570A1"/>
    <w:rsid w:val="2A1E3225"/>
    <w:rsid w:val="2A7235FC"/>
    <w:rsid w:val="2AD22A7D"/>
    <w:rsid w:val="2AE80AE4"/>
    <w:rsid w:val="2B381666"/>
    <w:rsid w:val="2B3C57D0"/>
    <w:rsid w:val="2C1C7A26"/>
    <w:rsid w:val="2C22547F"/>
    <w:rsid w:val="2C3259DB"/>
    <w:rsid w:val="2CDF6309"/>
    <w:rsid w:val="2D0614F9"/>
    <w:rsid w:val="2D75326A"/>
    <w:rsid w:val="2D8A23A5"/>
    <w:rsid w:val="2E414021"/>
    <w:rsid w:val="2E4F302F"/>
    <w:rsid w:val="2E715869"/>
    <w:rsid w:val="2F1D2CA7"/>
    <w:rsid w:val="2FB8110F"/>
    <w:rsid w:val="2FBE76C6"/>
    <w:rsid w:val="2FCF4F69"/>
    <w:rsid w:val="303B0533"/>
    <w:rsid w:val="32BE442F"/>
    <w:rsid w:val="32DE2DA5"/>
    <w:rsid w:val="330F1B79"/>
    <w:rsid w:val="33655B77"/>
    <w:rsid w:val="33CE6162"/>
    <w:rsid w:val="34397F9B"/>
    <w:rsid w:val="344D26BA"/>
    <w:rsid w:val="34597426"/>
    <w:rsid w:val="35B157FD"/>
    <w:rsid w:val="35B76A3D"/>
    <w:rsid w:val="36EE7FCD"/>
    <w:rsid w:val="372B3707"/>
    <w:rsid w:val="38A76287"/>
    <w:rsid w:val="38D77AF4"/>
    <w:rsid w:val="38EE1A93"/>
    <w:rsid w:val="39081E89"/>
    <w:rsid w:val="399A3094"/>
    <w:rsid w:val="3A873284"/>
    <w:rsid w:val="3B9C37EA"/>
    <w:rsid w:val="3E0D5382"/>
    <w:rsid w:val="402039A5"/>
    <w:rsid w:val="43A21135"/>
    <w:rsid w:val="44307A04"/>
    <w:rsid w:val="44681587"/>
    <w:rsid w:val="45863EF0"/>
    <w:rsid w:val="460B7E1B"/>
    <w:rsid w:val="470F769D"/>
    <w:rsid w:val="478220A4"/>
    <w:rsid w:val="488C2359"/>
    <w:rsid w:val="49207D7C"/>
    <w:rsid w:val="49673B52"/>
    <w:rsid w:val="49B97FBE"/>
    <w:rsid w:val="4A4A61A6"/>
    <w:rsid w:val="4A6B4E60"/>
    <w:rsid w:val="4B6D2720"/>
    <w:rsid w:val="4C672810"/>
    <w:rsid w:val="4D761657"/>
    <w:rsid w:val="4DB63AB2"/>
    <w:rsid w:val="4EC470FF"/>
    <w:rsid w:val="4F0D64EA"/>
    <w:rsid w:val="4F1D367C"/>
    <w:rsid w:val="4F4F7684"/>
    <w:rsid w:val="50C5739C"/>
    <w:rsid w:val="50F6577F"/>
    <w:rsid w:val="51111FC1"/>
    <w:rsid w:val="51417990"/>
    <w:rsid w:val="5216333C"/>
    <w:rsid w:val="52645FBD"/>
    <w:rsid w:val="52CF0B8D"/>
    <w:rsid w:val="52EC554F"/>
    <w:rsid w:val="53F80787"/>
    <w:rsid w:val="54C75C15"/>
    <w:rsid w:val="55B77EB3"/>
    <w:rsid w:val="55EA5B19"/>
    <w:rsid w:val="56D9576F"/>
    <w:rsid w:val="570F0D01"/>
    <w:rsid w:val="579E2823"/>
    <w:rsid w:val="57DB1242"/>
    <w:rsid w:val="580C2BA1"/>
    <w:rsid w:val="5A4A2420"/>
    <w:rsid w:val="5B923479"/>
    <w:rsid w:val="5C632220"/>
    <w:rsid w:val="5C75702D"/>
    <w:rsid w:val="5C7F4FBF"/>
    <w:rsid w:val="5DB80C2F"/>
    <w:rsid w:val="5E204E6B"/>
    <w:rsid w:val="5E7A466A"/>
    <w:rsid w:val="5F557A72"/>
    <w:rsid w:val="60006F4B"/>
    <w:rsid w:val="6017113C"/>
    <w:rsid w:val="60957520"/>
    <w:rsid w:val="60EA1A2E"/>
    <w:rsid w:val="61362C89"/>
    <w:rsid w:val="61671A59"/>
    <w:rsid w:val="631A365C"/>
    <w:rsid w:val="650D5DE5"/>
    <w:rsid w:val="65607658"/>
    <w:rsid w:val="65D77E5B"/>
    <w:rsid w:val="65F81173"/>
    <w:rsid w:val="66C317FC"/>
    <w:rsid w:val="66FB230D"/>
    <w:rsid w:val="679B0C9B"/>
    <w:rsid w:val="67AD1281"/>
    <w:rsid w:val="67B33E7E"/>
    <w:rsid w:val="680225A4"/>
    <w:rsid w:val="68482195"/>
    <w:rsid w:val="68871DF3"/>
    <w:rsid w:val="68C763DA"/>
    <w:rsid w:val="68C959A5"/>
    <w:rsid w:val="694F1F52"/>
    <w:rsid w:val="69790271"/>
    <w:rsid w:val="69EF4CFD"/>
    <w:rsid w:val="6A115552"/>
    <w:rsid w:val="6B540CEE"/>
    <w:rsid w:val="6C6B22DF"/>
    <w:rsid w:val="6CD0541A"/>
    <w:rsid w:val="6CDA158F"/>
    <w:rsid w:val="6F702354"/>
    <w:rsid w:val="70BC028C"/>
    <w:rsid w:val="71477673"/>
    <w:rsid w:val="72073B19"/>
    <w:rsid w:val="7292475A"/>
    <w:rsid w:val="729D5B1A"/>
    <w:rsid w:val="734034A9"/>
    <w:rsid w:val="73D77981"/>
    <w:rsid w:val="75864492"/>
    <w:rsid w:val="75B52C64"/>
    <w:rsid w:val="77645869"/>
    <w:rsid w:val="79635CD8"/>
    <w:rsid w:val="7B3C4C9F"/>
    <w:rsid w:val="7C025C32"/>
    <w:rsid w:val="7CB73786"/>
    <w:rsid w:val="7D374932"/>
    <w:rsid w:val="7D667A8F"/>
    <w:rsid w:val="7DA63562"/>
    <w:rsid w:val="7E356440"/>
    <w:rsid w:val="7E4D06E6"/>
    <w:rsid w:val="7E9A7225"/>
    <w:rsid w:val="7ECB5C6C"/>
    <w:rsid w:val="7F20284F"/>
    <w:rsid w:val="7F39123B"/>
    <w:rsid w:val="7F40585D"/>
    <w:rsid w:val="7F7607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color w:val="000000" w:themeColor="text1"/>
      <w:kern w:val="0"/>
      <w:sz w:val="21"/>
      <w:szCs w:val="24"/>
      <w:lang w:val="en-US" w:eastAsia="zh-CN" w:bidi="ar-SA"/>
      <w14:textFill>
        <w14:solidFill>
          <w14:schemeClr w14:val="tx1"/>
        </w14:solidFill>
      </w14:textFill>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5">
    <w:name w:val="Table Grid"/>
    <w:basedOn w:val="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autoRedefine/>
    <w:qFormat/>
    <w:uiPriority w:val="0"/>
    <w:rPr>
      <w:b/>
    </w:rPr>
  </w:style>
  <w:style w:type="character" w:styleId="8">
    <w:name w:val="Hyperlink"/>
    <w:basedOn w:val="6"/>
    <w:autoRedefine/>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19</TotalTime>
  <ScaleCrop>false</ScaleCrop>
  <LinksUpToDate>false</LinksUpToDate>
  <CharactersWithSpaces>0</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2021-01-19T06:44:00Z</dcterms:created>
  <dc:creator>Administrator</dc:creator>
  <cp:lastModifiedBy>w</cp:lastModifiedBy>
  <cp:lastPrinted>2023-01-09T09:43:00Z</cp:lastPrinted>
  <dcterms:modified xsi:type="dcterms:W3CDTF">2025-01-14T09:03:21Z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171CAF58DAD1417CA0BD1676C749FD34</vt:lpwstr>
  </property>
</Properties>
</file>